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F3F2" w14:textId="77777777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74583" w14:textId="15ECECED" w:rsidR="00FF7DF9" w:rsidRDefault="00196CAD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F7DF9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3D49F2E6" wp14:editId="58F8413D">
            <wp:extent cx="1885950" cy="1366997"/>
            <wp:effectExtent l="19050" t="0" r="0" b="0"/>
            <wp:docPr id="3" name="Picture 4" descr="https://cdn.revolutionise.com.au/cups/mgc/files/3vzffgavmp5egc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revolutionise.com.au/cups/mgc/files/3vzffgavmp5egcg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7" cy="136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267B7" w14:textId="77777777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F7DF9">
        <w:rPr>
          <w:rFonts w:ascii="Times New Roman" w:eastAsia="Times New Roman" w:hAnsi="Times New Roman" w:cs="Times New Roman"/>
          <w:b/>
          <w:bCs/>
          <w:sz w:val="48"/>
          <w:szCs w:val="48"/>
        </w:rPr>
        <w:t>MYRTLEFORD GOLF CLUB INC.</w:t>
      </w:r>
    </w:p>
    <w:p w14:paraId="4BF1A901" w14:textId="5C72341C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202</w:t>
      </w:r>
      <w:r w:rsidR="000B12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3</w:t>
      </w:r>
      <w:r w:rsidRPr="00FF7D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TOURNAMENT</w:t>
      </w:r>
    </w:p>
    <w:p w14:paraId="10ED56D2" w14:textId="77777777" w:rsidR="00FF7DF9" w:rsidRPr="00FF7DF9" w:rsidRDefault="00FF7DF9" w:rsidP="00FF7DF9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Torneo</w:t>
      </w:r>
      <w:proofErr w:type="spellEnd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di Golf </w:t>
      </w:r>
      <w:proofErr w:type="spellStart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Annuale</w:t>
      </w:r>
      <w:proofErr w:type="spellEnd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in conjunction with La Fiera </w:t>
      </w:r>
      <w:proofErr w:type="spellStart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Myrtleford</w:t>
      </w:r>
      <w:proofErr w:type="spellEnd"/>
      <w:r w:rsidRPr="00FF7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7C286664" w14:textId="77777777" w:rsidR="00FF7DF9" w:rsidRPr="00FF7DF9" w:rsidRDefault="00FF7DF9" w:rsidP="00FF7DF9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ECFBB2" w14:textId="29E776D5" w:rsidR="00FF7DF9" w:rsidRPr="00FF7DF9" w:rsidRDefault="00FF7DF9" w:rsidP="00FF7DF9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event information can be viewed through our online Events Calendar </w:t>
      </w:r>
      <w:hyperlink r:id="rId5" w:tgtFrame="_blank" w:history="1">
        <w:r w:rsidRPr="00FF7D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HERE</w:t>
        </w:r>
      </w:hyperlink>
      <w:r w:rsidRPr="00FF7DF9">
        <w:rPr>
          <w:rFonts w:ascii="Times New Roman" w:eastAsia="Times New Roman" w:hAnsi="Times New Roman" w:cs="Times New Roman"/>
          <w:b/>
          <w:bCs/>
          <w:sz w:val="24"/>
          <w:szCs w:val="24"/>
        </w:rPr>
        <w:t>, or at the 202</w:t>
      </w:r>
      <w:r w:rsidR="000B12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F7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Tournament News Link </w:t>
      </w:r>
      <w:hyperlink r:id="rId6" w:history="1">
        <w:r w:rsidRPr="00FF7D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HERE</w:t>
        </w:r>
      </w:hyperlink>
      <w:r w:rsidRPr="00FF7D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80AEC3" w14:textId="77777777" w:rsidR="00FF7DF9" w:rsidRPr="00FF7DF9" w:rsidRDefault="00FF7DF9" w:rsidP="00FF7DF9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5C70BC" w14:textId="5B19E74A" w:rsidR="00455BF7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F7DF9">
        <w:rPr>
          <w:rFonts w:ascii="Times New Roman" w:eastAsia="Times New Roman" w:hAnsi="Times New Roman" w:cs="Times New Roman"/>
          <w:b/>
          <w:bCs/>
          <w:i/>
          <w:iCs/>
          <w:color w:val="FF00FF"/>
          <w:sz w:val="32"/>
          <w:szCs w:val="32"/>
        </w:rPr>
        <w:t>Thursday 1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FF00FF"/>
          <w:sz w:val="32"/>
          <w:szCs w:val="32"/>
        </w:rPr>
        <w:t>1</w:t>
      </w:r>
      <w:r w:rsidRPr="00FF7DF9">
        <w:rPr>
          <w:rFonts w:ascii="Times New Roman" w:eastAsia="Times New Roman" w:hAnsi="Times New Roman" w:cs="Times New Roman"/>
          <w:b/>
          <w:bCs/>
          <w:i/>
          <w:iCs/>
          <w:color w:val="FF00FF"/>
          <w:sz w:val="32"/>
          <w:szCs w:val="32"/>
        </w:rPr>
        <w:t>th May 202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FF00FF"/>
          <w:sz w:val="32"/>
          <w:szCs w:val="32"/>
        </w:rPr>
        <w:t>3</w:t>
      </w:r>
      <w:r w:rsidRPr="00FF7DF9">
        <w:rPr>
          <w:rFonts w:ascii="Times New Roman" w:eastAsia="Times New Roman" w:hAnsi="Times New Roman" w:cs="Times New Roman"/>
          <w:sz w:val="24"/>
          <w:szCs w:val="24"/>
        </w:rPr>
        <w:t xml:space="preserve">                   </w:t>
      </w:r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Ladies Challenge </w:t>
      </w:r>
      <w:r w:rsidR="00455BF7"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>BOWL</w:t>
      </w:r>
    </w:p>
    <w:p w14:paraId="2F59EC5A" w14:textId="11E8C1B8" w:rsidR="00455BF7" w:rsidRDefault="00455BF7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Enter at Clubhouse</w:t>
      </w:r>
    </w:p>
    <w:p w14:paraId="1DBD332D" w14:textId="766DF9B1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14:paraId="7E611200" w14:textId="310E3DC6" w:rsid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F7DF9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Friday 1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2</w:t>
      </w:r>
      <w:r w:rsidRPr="00FF7DF9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th May 202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3</w:t>
      </w:r>
      <w:r w:rsidRPr="00FF7DF9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         </w:t>
      </w:r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>4 Ball Best Ball</w:t>
      </w:r>
      <w:r w:rsidR="00455B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455BF7" w:rsidRPr="00B86906">
        <w:rPr>
          <w:rFonts w:ascii="Times New Roman" w:eastAsia="Times New Roman" w:hAnsi="Times New Roman" w:cs="Times New Roman"/>
          <w:b/>
          <w:bCs/>
          <w:sz w:val="36"/>
          <w:szCs w:val="36"/>
        </w:rPr>
        <w:t>Enter online</w:t>
      </w:r>
      <w:r w:rsidR="00455B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www.myrtlefordgolf.com.au/events</w:t>
      </w:r>
    </w:p>
    <w:p w14:paraId="6CFC73DF" w14:textId="77777777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Ladies Men </w:t>
      </w:r>
      <w:proofErr w:type="spellStart"/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>Stableford</w:t>
      </w:r>
      <w:proofErr w:type="spellEnd"/>
    </w:p>
    <w:p w14:paraId="2BF6252E" w14:textId="01420F89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Saturday 1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3</w:t>
      </w:r>
      <w:r w:rsidRPr="00FF7DF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th May 202</w:t>
      </w:r>
      <w:r w:rsidR="000B124A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3</w:t>
      </w:r>
      <w:r w:rsidRPr="00FF7DF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              </w:t>
      </w:r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>Men's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/Ladies</w:t>
      </w:r>
      <w:r w:rsidRPr="00FF7DF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Stroke</w:t>
      </w:r>
    </w:p>
    <w:p w14:paraId="1CFD103B" w14:textId="5A192203" w:rsidR="00FF7DF9" w:rsidRPr="00FF7DF9" w:rsidRDefault="00FF7DF9" w:rsidP="00FF7DF9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5BF7">
        <w:rPr>
          <w:rFonts w:ascii="Times New Roman" w:eastAsia="Times New Roman" w:hAnsi="Times New Roman" w:cs="Times New Roman"/>
          <w:b/>
          <w:bCs/>
          <w:sz w:val="44"/>
          <w:szCs w:val="44"/>
        </w:rPr>
        <w:t>www.myrtlefordgolf.com.au/events</w:t>
      </w:r>
    </w:p>
    <w:p w14:paraId="33647BF4" w14:textId="77777777" w:rsidR="00FF7DF9" w:rsidRPr="00FF7DF9" w:rsidRDefault="00FF7DF9" w:rsidP="00F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Proudly sponsored by</w:t>
      </w:r>
    </w:p>
    <w:p w14:paraId="30F41549" w14:textId="170CCC36" w:rsidR="00FF7DF9" w:rsidRPr="00FF7DF9" w:rsidRDefault="00FF7DF9" w:rsidP="00FF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FF7D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F4E1B" wp14:editId="43E4131D">
            <wp:extent cx="2714625" cy="1131094"/>
            <wp:effectExtent l="19050" t="0" r="9525" b="0"/>
            <wp:docPr id="4" name="Picture 3" descr="https://cdn.revolutionise.com.au/cups/mgc/files/bcokcsmc1mhlqlx9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revolutionise.com.au/cups/mgc/files/bcokcsmc1mhlqlx9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B7" w:rsidRPr="00FF7D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02FD58" wp14:editId="7CDF5386">
            <wp:extent cx="2121694" cy="1028700"/>
            <wp:effectExtent l="0" t="0" r="0" b="0"/>
            <wp:docPr id="2" name="Picture 6" descr="https://cdn.revolutionise.com.au/cups/mgc/files/9xglbldmxhdgct9h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revolutionise.com.au/cups/mgc/files/9xglbldmxhdgct9h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72" cy="103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947A7" w14:textId="5A201E6F" w:rsidR="00FF7DF9" w:rsidRPr="00FF7DF9" w:rsidRDefault="00FF7DF9" w:rsidP="00FF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FF7DF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4F8E7C74" w14:textId="77777777" w:rsidR="00FF7DF9" w:rsidRPr="00FF7DF9" w:rsidRDefault="00FF7DF9" w:rsidP="00FF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F9">
        <w:rPr>
          <w:rFonts w:ascii="Times New Roman" w:eastAsia="Times New Roman" w:hAnsi="Times New Roman" w:cs="Times New Roman"/>
          <w:color w:val="1F497D"/>
          <w:sz w:val="24"/>
          <w:szCs w:val="24"/>
          <w:lang w:eastAsia="en-AU"/>
        </w:rPr>
        <w:t>--</w:t>
      </w:r>
    </w:p>
    <w:p w14:paraId="28493D1E" w14:textId="77777777" w:rsidR="00297CC7" w:rsidRDefault="00297CC7"/>
    <w:sectPr w:rsidR="00297CC7" w:rsidSect="00FF7DF9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DF9"/>
    <w:rsid w:val="000B124A"/>
    <w:rsid w:val="00196CAD"/>
    <w:rsid w:val="00297B65"/>
    <w:rsid w:val="00297CC7"/>
    <w:rsid w:val="00455BF7"/>
    <w:rsid w:val="005D27B7"/>
    <w:rsid w:val="00A51F87"/>
    <w:rsid w:val="00B11C11"/>
    <w:rsid w:val="00B86906"/>
    <w:rsid w:val="00F9684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67A2"/>
  <w15:docId w15:val="{31020981-1CEA-48B3-91A9-3FC92E4B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F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7D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rinlatech.com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rtlefordgolf.com.au/news/myrtleford-tournament-2021-may-13th-to-15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yrtlefordgolf.com.au/events/calendar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wawcu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Browne</cp:lastModifiedBy>
  <cp:revision>3</cp:revision>
  <cp:lastPrinted>2022-04-20T23:37:00Z</cp:lastPrinted>
  <dcterms:created xsi:type="dcterms:W3CDTF">2023-03-22T10:36:00Z</dcterms:created>
  <dcterms:modified xsi:type="dcterms:W3CDTF">2023-03-22T10:39:00Z</dcterms:modified>
</cp:coreProperties>
</file>